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6D" w:rsidRPr="0066066D" w:rsidRDefault="0066066D" w:rsidP="00A910BB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66066D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 xml:space="preserve">(사)한국인지과학산업협회 인지기술 </w:t>
      </w:r>
      <w:proofErr w:type="spellStart"/>
      <w:r w:rsidRPr="0066066D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>튜토리얼</w:t>
      </w:r>
      <w:proofErr w:type="spellEnd"/>
      <w:r w:rsidRPr="0066066D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 xml:space="preserve"> </w:t>
      </w:r>
      <w:r w:rsidR="005B6E5A">
        <w:rPr>
          <w:rFonts w:ascii="돋움" w:eastAsia="돋움" w:hAnsi="돋움" w:cs="굴림" w:hint="eastAsia"/>
          <w:b/>
          <w:bCs/>
          <w:color w:val="000000"/>
          <w:kern w:val="0"/>
          <w:sz w:val="32"/>
          <w:szCs w:val="32"/>
        </w:rPr>
        <w:t>21</w:t>
      </w:r>
    </w:p>
    <w:p w:rsidR="00CC3BA3" w:rsidRPr="00CC3BA3" w:rsidRDefault="005B6E5A" w:rsidP="00A910BB">
      <w:pPr>
        <w:wordWrap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돋움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Block Chain</w:t>
      </w:r>
    </w:p>
    <w:p w:rsidR="004D06F8" w:rsidRDefault="0066066D" w:rsidP="00182A40">
      <w:pPr>
        <w:widowControl/>
        <w:wordWrap/>
        <w:autoSpaceDE/>
        <w:autoSpaceDN/>
        <w:snapToGrid w:val="0"/>
        <w:spacing w:line="384" w:lineRule="auto"/>
        <w:jc w:val="center"/>
        <w:rPr>
          <w:rFonts w:ascii="돋움" w:eastAsia="돋움" w:hAnsi="돋움" w:cs="굴림"/>
          <w:b/>
          <w:bCs/>
          <w:color w:val="000000"/>
          <w:kern w:val="0"/>
          <w:sz w:val="40"/>
          <w:szCs w:val="40"/>
        </w:rPr>
      </w:pPr>
      <w:r w:rsidRPr="0066066D">
        <w:rPr>
          <w:rFonts w:ascii="돋움" w:eastAsia="돋움" w:hAnsi="돋움" w:cs="굴림" w:hint="eastAsia"/>
          <w:b/>
          <w:bCs/>
          <w:color w:val="000000"/>
          <w:kern w:val="0"/>
          <w:sz w:val="40"/>
          <w:szCs w:val="40"/>
        </w:rPr>
        <w:t>&lt;참가신청서&gt;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799"/>
      </w:tblGrid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7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7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직책(직함)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이메일주소</w:t>
            </w:r>
            <w:proofErr w:type="spellEnd"/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연락처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(휴대전화)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182A40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추천인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772CCA" w:rsidRPr="00182A40" w:rsidTr="00852B41">
        <w:trPr>
          <w:trHeight w:val="592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2CCA" w:rsidRDefault="00772CCA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이전 인지기술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튜토리얼</w:t>
            </w:r>
            <w:proofErr w:type="spellEnd"/>
          </w:p>
          <w:p w:rsidR="00772CCA" w:rsidRPr="00182A40" w:rsidRDefault="00772CCA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참가횟수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CF6" w:rsidRDefault="009C0413" w:rsidP="005B6E5A">
            <w:pPr>
              <w:widowControl/>
              <w:wordWrap/>
              <w:autoSpaceDE/>
              <w:autoSpaceDN/>
              <w:ind w:firstLineChars="250" w:firstLine="5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1차</w:t>
            </w:r>
            <w:r w:rsidR="00436C86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7534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2차 </w:t>
            </w:r>
            <w:r w:rsidR="007534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3차</w:t>
            </w:r>
            <w:r w:rsidR="007534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753469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753469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4</w:t>
            </w:r>
            <w:r w:rsidR="00753469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차  </w:t>
            </w:r>
            <w:r w:rsidR="00436C86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436C86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</w:t>
            </w:r>
            <w:r w:rsidR="00436C86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차 </w:t>
            </w:r>
            <w:r w:rsidR="00CB7323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CB732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7</w:t>
            </w:r>
            <w:r w:rsidR="00CB7323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852B41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852B41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852B41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</w:t>
            </w:r>
            <w:r w:rsidR="00852B41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561CF6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5B6E5A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5B6E5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9</w:t>
            </w:r>
            <w:r w:rsidR="005B6E5A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</w:p>
          <w:p w:rsidR="005B6E5A" w:rsidRDefault="00561CF6" w:rsidP="005B6E5A">
            <w:pPr>
              <w:widowControl/>
              <w:wordWrap/>
              <w:autoSpaceDE/>
              <w:autoSpaceDN/>
              <w:ind w:firstLineChars="250" w:firstLine="500"/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</w:pP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10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18675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18675C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18675C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</w:t>
            </w:r>
            <w:r w:rsidR="0018675C">
              <w:rPr>
                <w:rFonts w:ascii="돋움" w:eastAsia="돋움" w:hAnsi="돋움" w:cs="굴림"/>
                <w:color w:val="000000"/>
                <w:kern w:val="0"/>
                <w:szCs w:val="20"/>
              </w:rPr>
              <w:t>2</w:t>
            </w:r>
            <w:r w:rsidR="0018675C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277657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13</w:t>
            </w:r>
            <w:r w:rsidR="00277657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277657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13-2</w:t>
            </w:r>
            <w:r w:rsidR="00277657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277657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r w:rsidR="0027765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13-3</w:t>
            </w:r>
            <w:r w:rsidR="00277657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  <w:r w:rsidR="005B6E5A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 w:rsidR="005B6E5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14차</w:t>
            </w:r>
          </w:p>
          <w:p w:rsidR="00120E68" w:rsidRPr="009C0413" w:rsidRDefault="00120E68" w:rsidP="005B6E5A">
            <w:pPr>
              <w:widowControl/>
              <w:wordWrap/>
              <w:autoSpaceDE/>
              <w:autoSpaceDN/>
              <w:ind w:firstLineChars="250" w:firstLine="5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15차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16차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17차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17-2차 </w:t>
            </w:r>
            <w:r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18차</w:t>
            </w:r>
            <w:r w:rsidR="00CC3BA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CC3BA3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 w:rsidR="00CC3BA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19차</w:t>
            </w:r>
            <w:r w:rsidR="005B6E5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5B6E5A" w:rsidRPr="009C041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r w:rsidR="005B6E5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5B6E5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</w:t>
            </w:r>
            <w:r w:rsidR="005B6E5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차</w:t>
            </w:r>
          </w:p>
        </w:tc>
      </w:tr>
      <w:tr w:rsidR="00182A40" w:rsidRPr="00182A40" w:rsidTr="00852B41">
        <w:trPr>
          <w:trHeight w:val="6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결제수단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카드 결제 </w:t>
            </w:r>
            <w:r w:rsidRPr="00182A4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(결제자명</w:t>
            </w:r>
            <w:proofErr w:type="gramStart"/>
            <w:r w:rsidRPr="00182A4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</w:t>
            </w:r>
            <w:r w:rsidRPr="00182A4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  <w:r w:rsidRPr="00182A4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□ 온라인 입금 (입금자명: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  </w:t>
            </w:r>
            <w:r w:rsidRPr="00182A40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 무료 등록 (회원사명</w:t>
            </w:r>
            <w:proofErr w:type="gram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: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</w:t>
            </w: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)</w:t>
            </w:r>
            <w:proofErr w:type="gramEnd"/>
          </w:p>
        </w:tc>
      </w:tr>
      <w:tr w:rsidR="00182A40" w:rsidRPr="00182A40" w:rsidTr="00852B41">
        <w:trPr>
          <w:trHeight w:val="6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참가확인증 발급 신청 여부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신청 </w:t>
            </w:r>
            <w:r w:rsidR="007809C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신청 </w:t>
            </w:r>
            <w:proofErr w:type="spell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안함</w:t>
            </w:r>
            <w:proofErr w:type="spellEnd"/>
          </w:p>
        </w:tc>
      </w:tr>
      <w:tr w:rsidR="00182A40" w:rsidRPr="00182A40" w:rsidTr="00852B41">
        <w:trPr>
          <w:trHeight w:val="6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등록비 영수증</w:t>
            </w:r>
          </w:p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발급 신청 여부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신청</w:t>
            </w:r>
            <w:r w:rsidR="007809C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</w:t>
            </w:r>
            <w:proofErr w:type="gramEnd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신청 </w:t>
            </w:r>
            <w:proofErr w:type="spell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안함</w:t>
            </w:r>
            <w:proofErr w:type="spellEnd"/>
          </w:p>
        </w:tc>
      </w:tr>
      <w:tr w:rsidR="00182A40" w:rsidRPr="00182A40" w:rsidTr="00852B41">
        <w:trPr>
          <w:trHeight w:val="4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등록비 계산서</w:t>
            </w:r>
          </w:p>
          <w:p w:rsidR="00182A40" w:rsidRDefault="00182A40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발급 신청 여부</w:t>
            </w:r>
          </w:p>
          <w:p w:rsidR="00A910BB" w:rsidRDefault="00A910BB" w:rsidP="00A910BB">
            <w:pPr>
              <w:snapToGrid w:val="0"/>
              <w:spacing w:line="384" w:lineRule="auto"/>
              <w:jc w:val="distribute"/>
              <w:textAlignment w:val="baseline"/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</w:pPr>
            <w:r w:rsidRPr="00A910BB">
              <w:rPr>
                <w:rFonts w:ascii="굴림" w:eastAsia="맑은 고딕" w:hAnsi="맑은 고딕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>★</w:t>
            </w: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>온라인</w:t>
            </w: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>입금</w:t>
            </w: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>시에만</w:t>
            </w:r>
          </w:p>
          <w:p w:rsidR="00A910BB" w:rsidRPr="00A910BB" w:rsidRDefault="00A910BB" w:rsidP="00A910BB">
            <w:pPr>
              <w:snapToGrid w:val="0"/>
              <w:spacing w:line="384" w:lineRule="auto"/>
              <w:jc w:val="distribute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>체크해주세요</w:t>
            </w:r>
            <w:r w:rsidRPr="00A910BB">
              <w:rPr>
                <w:rFonts w:ascii="돋움" w:eastAsia="돋움" w:hAnsi="돋움" w:cs="굴림" w:hint="eastAsia"/>
                <w:b/>
                <w:bCs/>
                <w:color w:val="FF0000"/>
                <w:spacing w:val="-30"/>
                <w:kern w:val="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A40" w:rsidRPr="00182A40" w:rsidRDefault="00182A40" w:rsidP="001C16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신청 </w:t>
            </w:r>
            <w:r w:rsidR="007809C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□</w:t>
            </w:r>
            <w:proofErr w:type="gramEnd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신청 </w:t>
            </w:r>
            <w:proofErr w:type="spell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안함</w:t>
            </w:r>
            <w:proofErr w:type="spellEnd"/>
          </w:p>
          <w:p w:rsidR="00182A40" w:rsidRPr="00A910BB" w:rsidRDefault="00A910BB" w:rsidP="00A910BB">
            <w:pPr>
              <w:snapToGrid w:val="0"/>
              <w:spacing w:line="384" w:lineRule="auto"/>
              <w:ind w:left="4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910B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* 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>카드결제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>시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>카드매출전표가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>계산서와</w:t>
            </w:r>
            <w:r w:rsidRPr="00A910BB">
              <w:rPr>
                <w:rFonts w:ascii="굴림" w:eastAsia="돋움" w:hAnsi="굴림" w:cs="굴림"/>
                <w:color w:val="000000"/>
                <w:spacing w:val="-4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동일한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세법상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효과가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>있습니다</w:t>
            </w:r>
            <w:r w:rsidRPr="00A910BB">
              <w:rPr>
                <w:rFonts w:ascii="돋움" w:eastAsia="돋움" w:hAnsi="돋움" w:cs="굴림" w:hint="eastAsia"/>
                <w:color w:val="000000"/>
                <w:spacing w:val="-2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온라인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입금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spacing w:val="-2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시</w:t>
            </w:r>
            <w:r w:rsidRPr="00A910B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계산서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발행을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신청하실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경우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사업자등록증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사본을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본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참가신청서와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함께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보내주시기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 xml:space="preserve"> </w:t>
            </w:r>
            <w:r w:rsidRPr="00A910BB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바랍니다</w:t>
            </w:r>
            <w:r w:rsidRPr="00A910BB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  <w:u w:val="single" w:color="000000"/>
                <w:shd w:val="clear" w:color="auto" w:fill="FFFFFF"/>
              </w:rPr>
              <w:t>.</w:t>
            </w:r>
          </w:p>
        </w:tc>
      </w:tr>
      <w:tr w:rsidR="001C166E" w:rsidRPr="00182A40" w:rsidTr="00852B41">
        <w:trPr>
          <w:trHeight w:val="484"/>
          <w:jc w:val="center"/>
        </w:trPr>
        <w:tc>
          <w:tcPr>
            <w:tcW w:w="15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E" w:rsidRDefault="001C166E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개인정보취급</w:t>
            </w:r>
          </w:p>
          <w:p w:rsidR="001C166E" w:rsidRPr="00182A40" w:rsidRDefault="001C166E" w:rsidP="001C166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방침 동의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66E" w:rsidRDefault="001C166E" w:rsidP="001C166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300" w:firstLine="600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□ </w:t>
            </w: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동의</w:t>
            </w:r>
            <w:r w:rsidR="007809C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□</w:t>
            </w:r>
            <w:proofErr w:type="gramEnd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동의 </w:t>
            </w:r>
            <w:proofErr w:type="spellStart"/>
            <w:r w:rsidRPr="00182A4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안함</w:t>
            </w:r>
            <w:proofErr w:type="spellEnd"/>
          </w:p>
          <w:p w:rsidR="00CB7323" w:rsidRPr="001C166E" w:rsidRDefault="00CB7323" w:rsidP="00CB7323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400" w:firstLine="64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82A4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*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참가안내 등이 적어주신 개인정보를 토대로 이루어지므로 동의해주셔야 합니다.</w:t>
            </w:r>
          </w:p>
        </w:tc>
      </w:tr>
    </w:tbl>
    <w:p w:rsidR="002527E6" w:rsidRDefault="0066066D" w:rsidP="00CB7323">
      <w:pPr>
        <w:widowControl/>
        <w:wordWrap/>
        <w:autoSpaceDE/>
        <w:autoSpaceDN/>
        <w:snapToGrid w:val="0"/>
        <w:spacing w:line="384" w:lineRule="auto"/>
        <w:ind w:leftChars="300" w:left="600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66066D">
        <w:rPr>
          <w:rFonts w:ascii="돋움" w:eastAsia="돋움" w:hAnsi="돋움" w:cs="굴림" w:hint="eastAsia"/>
          <w:color w:val="000000"/>
          <w:kern w:val="0"/>
          <w:szCs w:val="20"/>
        </w:rPr>
        <w:t xml:space="preserve">행사 등록비를 납부하신 후 위 표를 작성하여 담당자 </w:t>
      </w:r>
      <w:proofErr w:type="spellStart"/>
      <w:r w:rsidRPr="0066066D">
        <w:rPr>
          <w:rFonts w:ascii="돋움" w:eastAsia="돋움" w:hAnsi="돋움" w:cs="굴림" w:hint="eastAsia"/>
          <w:color w:val="000000"/>
          <w:kern w:val="0"/>
          <w:szCs w:val="20"/>
        </w:rPr>
        <w:t>이메일</w:t>
      </w:r>
      <w:proofErr w:type="spellEnd"/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 </w:t>
      </w:r>
      <w:r w:rsidRPr="0066066D">
        <w:rPr>
          <w:rFonts w:ascii="돋움" w:eastAsia="돋움" w:hAnsi="돋움" w:cs="굴림" w:hint="eastAsia"/>
          <w:color w:val="000000"/>
          <w:kern w:val="0"/>
          <w:szCs w:val="20"/>
        </w:rPr>
        <w:t>(</w:t>
      </w:r>
      <w:hyperlink r:id="rId7" w:history="1">
        <w:r w:rsidR="007809CA" w:rsidRPr="004046CC">
          <w:rPr>
            <w:rStyle w:val="a4"/>
            <w:rFonts w:ascii="돋움" w:eastAsia="돋움" w:hAnsi="돋움" w:cs="굴림" w:hint="eastAsia"/>
            <w:kern w:val="0"/>
            <w:szCs w:val="20"/>
            <w:u w:color="800080"/>
          </w:rPr>
          <w:t>event.nacsi@gmail.com</w:t>
        </w:r>
        <w:r w:rsidR="007809CA" w:rsidRPr="004046CC">
          <w:rPr>
            <w:rStyle w:val="a4"/>
            <w:rFonts w:ascii="돋움" w:eastAsia="돋움" w:hAnsi="돋움" w:cs="굴림" w:hint="eastAsia"/>
            <w:kern w:val="0"/>
            <w:szCs w:val="20"/>
          </w:rPr>
          <w:t>)</w:t>
        </w:r>
      </w:hyperlink>
      <w:r w:rsidRPr="0066066D">
        <w:rPr>
          <w:rFonts w:ascii="돋움" w:eastAsia="돋움" w:hAnsi="돋움" w:cs="굴림" w:hint="eastAsia"/>
          <w:color w:val="000000"/>
          <w:kern w:val="0"/>
          <w:szCs w:val="20"/>
        </w:rPr>
        <w:t>로 보내주시기 바랍니다.</w:t>
      </w:r>
    </w:p>
    <w:p w:rsidR="00CB7323" w:rsidRDefault="00CB7323" w:rsidP="00CB7323">
      <w:pPr>
        <w:widowControl/>
        <w:wordWrap/>
        <w:autoSpaceDE/>
        <w:autoSpaceDN/>
        <w:snapToGrid w:val="0"/>
        <w:spacing w:line="384" w:lineRule="auto"/>
        <w:ind w:leftChars="300" w:left="600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p w:rsidR="00753469" w:rsidRDefault="007809CA" w:rsidP="007809C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* 개인정보취급방침: </w:t>
      </w:r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 xml:space="preserve">본 협회는 </w:t>
      </w:r>
      <w:proofErr w:type="spellStart"/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>등록자분의</w:t>
      </w:r>
      <w:proofErr w:type="spellEnd"/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 xml:space="preserve"> 개인정보를 중요시하며, 행사 참가 안내 등의 서비스를 제공하기 위하여 다음과 같은 개인정보를 수집하고 있으며, 행사와 관련되지 않은 그 외의 어떠한 목적으로도 수집된 개인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>정보</w:t>
      </w:r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 xml:space="preserve">를 활용하지 않습니다. </w:t>
      </w:r>
      <w:r>
        <w:rPr>
          <w:rFonts w:ascii="돋움" w:eastAsia="돋움" w:hAnsi="돋움" w:cs="굴림"/>
          <w:color w:val="000000"/>
          <w:kern w:val="0"/>
          <w:szCs w:val="20"/>
        </w:rPr>
        <w:br/>
      </w:r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 xml:space="preserve">(수집항목: 이름, 소속, 직함, </w:t>
      </w:r>
      <w:proofErr w:type="spellStart"/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>이메일주소</w:t>
      </w:r>
      <w:proofErr w:type="spellEnd"/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>, 연락처</w:t>
      </w:r>
      <w:r>
        <w:rPr>
          <w:rFonts w:ascii="돋움" w:eastAsia="돋움" w:hAnsi="돋움" w:cs="굴림" w:hint="eastAsia"/>
          <w:color w:val="000000"/>
          <w:kern w:val="0"/>
          <w:szCs w:val="20"/>
        </w:rPr>
        <w:t xml:space="preserve"> / 수집기한: 1년</w:t>
      </w:r>
      <w:r w:rsidR="00753469">
        <w:rPr>
          <w:rFonts w:ascii="돋움" w:eastAsia="돋움" w:hAnsi="돋움" w:cs="굴림" w:hint="eastAsia"/>
          <w:color w:val="000000"/>
          <w:kern w:val="0"/>
          <w:szCs w:val="20"/>
        </w:rPr>
        <w:t>)</w:t>
      </w:r>
    </w:p>
    <w:p w:rsidR="004D06F8" w:rsidRPr="004D06F8" w:rsidRDefault="004D06F8" w:rsidP="0066066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66066D" w:rsidRPr="0066066D" w:rsidRDefault="0066066D" w:rsidP="0066066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66066D">
        <w:rPr>
          <w:rFonts w:ascii="돋움" w:eastAsia="돋움" w:hAnsi="돋움" w:cs="굴림" w:hint="eastAsia"/>
          <w:color w:val="000000"/>
          <w:kern w:val="0"/>
          <w:szCs w:val="20"/>
        </w:rPr>
        <w:t>◆문의처◆</w:t>
      </w:r>
    </w:p>
    <w:p w:rsidR="00886232" w:rsidRPr="002919FD" w:rsidRDefault="0066066D" w:rsidP="002919FD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66066D">
        <w:rPr>
          <w:rFonts w:ascii="돋움" w:eastAsia="돋움" w:hAnsi="돋움" w:cs="굴림" w:hint="eastAsia"/>
          <w:color w:val="000000"/>
          <w:kern w:val="0"/>
          <w:szCs w:val="20"/>
        </w:rPr>
        <w:t xml:space="preserve">한국인지과학산업협회 사무국 </w:t>
      </w:r>
      <w:r w:rsidR="007809CA">
        <w:rPr>
          <w:rFonts w:ascii="돋움" w:eastAsia="돋움" w:hAnsi="돋움" w:cs="굴림" w:hint="eastAsia"/>
          <w:color w:val="000000"/>
          <w:kern w:val="0"/>
          <w:szCs w:val="20"/>
        </w:rPr>
        <w:t>Tel: 070-4106-</w:t>
      </w:r>
      <w:proofErr w:type="gramStart"/>
      <w:r w:rsidR="007809CA">
        <w:rPr>
          <w:rFonts w:ascii="돋움" w:eastAsia="돋움" w:hAnsi="돋움" w:cs="굴림" w:hint="eastAsia"/>
          <w:color w:val="000000"/>
          <w:kern w:val="0"/>
          <w:szCs w:val="20"/>
        </w:rPr>
        <w:t>1005 ,</w:t>
      </w:r>
      <w:proofErr w:type="gramEnd"/>
      <w:r w:rsidR="007809CA">
        <w:rPr>
          <w:rFonts w:ascii="돋움" w:eastAsia="돋움" w:hAnsi="돋움" w:cs="굴림" w:hint="eastAsia"/>
          <w:color w:val="000000"/>
          <w:kern w:val="0"/>
          <w:szCs w:val="20"/>
        </w:rPr>
        <w:t xml:space="preserve"> </w:t>
      </w:r>
      <w:r w:rsidR="00D66215">
        <w:rPr>
          <w:rFonts w:ascii="돋움" w:eastAsia="돋움" w:hAnsi="돋움" w:cs="굴림" w:hint="eastAsia"/>
          <w:color w:val="000000"/>
          <w:kern w:val="0"/>
          <w:szCs w:val="20"/>
        </w:rPr>
        <w:t xml:space="preserve">E-mail: </w:t>
      </w:r>
      <w:r w:rsidRPr="0066066D">
        <w:rPr>
          <w:rFonts w:ascii="돋움" w:eastAsia="돋움" w:hAnsi="돋움" w:cs="굴림" w:hint="eastAsia"/>
          <w:color w:val="800080"/>
          <w:kern w:val="0"/>
          <w:szCs w:val="20"/>
          <w:u w:val="single" w:color="800080"/>
        </w:rPr>
        <w:t>event.nacsi@gmail.com</w:t>
      </w:r>
    </w:p>
    <w:sectPr w:rsidR="00886232" w:rsidRPr="002919FD" w:rsidSect="00CB7323">
      <w:pgSz w:w="11906" w:h="16838"/>
      <w:pgMar w:top="851" w:right="1440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63" w:rsidRDefault="00E20263" w:rsidP="004D06F8">
      <w:r>
        <w:separator/>
      </w:r>
    </w:p>
  </w:endnote>
  <w:endnote w:type="continuationSeparator" w:id="0">
    <w:p w:rsidR="00E20263" w:rsidRDefault="00E20263" w:rsidP="004D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63" w:rsidRDefault="00E20263" w:rsidP="004D06F8">
      <w:r>
        <w:separator/>
      </w:r>
    </w:p>
  </w:footnote>
  <w:footnote w:type="continuationSeparator" w:id="0">
    <w:p w:rsidR="00E20263" w:rsidRDefault="00E20263" w:rsidP="004D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032357"/>
    <w:rsid w:val="00041420"/>
    <w:rsid w:val="00050D90"/>
    <w:rsid w:val="000E12B5"/>
    <w:rsid w:val="00120E68"/>
    <w:rsid w:val="00182A40"/>
    <w:rsid w:val="001838DB"/>
    <w:rsid w:val="0018675C"/>
    <w:rsid w:val="00193A34"/>
    <w:rsid w:val="001C166E"/>
    <w:rsid w:val="00246BAE"/>
    <w:rsid w:val="002527E6"/>
    <w:rsid w:val="00277657"/>
    <w:rsid w:val="002919FD"/>
    <w:rsid w:val="003F2F5F"/>
    <w:rsid w:val="003F45D2"/>
    <w:rsid w:val="0043245D"/>
    <w:rsid w:val="00436C86"/>
    <w:rsid w:val="004D06F8"/>
    <w:rsid w:val="005324DB"/>
    <w:rsid w:val="00561CF6"/>
    <w:rsid w:val="00574485"/>
    <w:rsid w:val="005B6E5A"/>
    <w:rsid w:val="005E2F35"/>
    <w:rsid w:val="006305C5"/>
    <w:rsid w:val="00650164"/>
    <w:rsid w:val="006564E7"/>
    <w:rsid w:val="0066066D"/>
    <w:rsid w:val="006F072A"/>
    <w:rsid w:val="007276A5"/>
    <w:rsid w:val="00753469"/>
    <w:rsid w:val="00772CCA"/>
    <w:rsid w:val="007809CA"/>
    <w:rsid w:val="00852B41"/>
    <w:rsid w:val="00886232"/>
    <w:rsid w:val="009430BF"/>
    <w:rsid w:val="00983DA8"/>
    <w:rsid w:val="009C0413"/>
    <w:rsid w:val="009E66FA"/>
    <w:rsid w:val="00A86868"/>
    <w:rsid w:val="00A910BB"/>
    <w:rsid w:val="00AA483D"/>
    <w:rsid w:val="00AF36B3"/>
    <w:rsid w:val="00AF7988"/>
    <w:rsid w:val="00B05163"/>
    <w:rsid w:val="00B34B39"/>
    <w:rsid w:val="00BF4DA0"/>
    <w:rsid w:val="00C02380"/>
    <w:rsid w:val="00CB7323"/>
    <w:rsid w:val="00CC3BA3"/>
    <w:rsid w:val="00CE4023"/>
    <w:rsid w:val="00D21295"/>
    <w:rsid w:val="00D3118E"/>
    <w:rsid w:val="00D37C3C"/>
    <w:rsid w:val="00D64C38"/>
    <w:rsid w:val="00D65572"/>
    <w:rsid w:val="00D66215"/>
    <w:rsid w:val="00D750F3"/>
    <w:rsid w:val="00D82779"/>
    <w:rsid w:val="00DD2C6A"/>
    <w:rsid w:val="00E20263"/>
    <w:rsid w:val="00F30B8E"/>
    <w:rsid w:val="00F5757E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06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6066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D0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D06F8"/>
  </w:style>
  <w:style w:type="paragraph" w:styleId="a6">
    <w:name w:val="footer"/>
    <w:basedOn w:val="a"/>
    <w:link w:val="Char0"/>
    <w:uiPriority w:val="99"/>
    <w:semiHidden/>
    <w:unhideWhenUsed/>
    <w:rsid w:val="004D0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D0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066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66066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D0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4D06F8"/>
  </w:style>
  <w:style w:type="paragraph" w:styleId="a6">
    <w:name w:val="footer"/>
    <w:basedOn w:val="a"/>
    <w:link w:val="Char0"/>
    <w:uiPriority w:val="99"/>
    <w:semiHidden/>
    <w:unhideWhenUsed/>
    <w:rsid w:val="004D0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4D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.nacsi@gmail.com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Windows 사용자</cp:lastModifiedBy>
  <cp:revision>7</cp:revision>
  <dcterms:created xsi:type="dcterms:W3CDTF">2016-08-17T02:22:00Z</dcterms:created>
  <dcterms:modified xsi:type="dcterms:W3CDTF">2018-06-27T04:37:00Z</dcterms:modified>
</cp:coreProperties>
</file>